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EF" w:rsidRPr="00721781" w:rsidRDefault="007464EF" w:rsidP="007464EF">
      <w:r w:rsidRPr="00FC63A3">
        <w:rPr>
          <w:sz w:val="48"/>
          <w:szCs w:val="48"/>
        </w:rPr>
        <w:t>Sponsoraanvraag Tuincentrum Borghuis</w:t>
      </w:r>
      <w:r w:rsidR="00721781">
        <w:rPr>
          <w:sz w:val="48"/>
          <w:szCs w:val="48"/>
        </w:rPr>
        <w:br/>
      </w:r>
      <w:r w:rsidR="00721781">
        <w:t>Indien u een sponsoraanvraag wilt indienen bij Tuincentrum Borghuis, vult u dit formulier volledig in en verstuurt u deze per e-mail naar info@tuincentrumborghuis.nl.</w:t>
      </w:r>
    </w:p>
    <w:p w:rsidR="007464EF" w:rsidRDefault="007464EF" w:rsidP="007464EF">
      <w:r>
        <w:t>Datum:</w:t>
      </w:r>
      <w:r w:rsidR="00FC63A3">
        <w:tab/>
      </w:r>
      <w:r w:rsidR="00FC63A3">
        <w:tab/>
      </w:r>
      <w:r w:rsidR="00FC63A3">
        <w:tab/>
        <w:t>____________________________________________________</w:t>
      </w:r>
      <w:r>
        <w:t xml:space="preserve"> </w:t>
      </w:r>
    </w:p>
    <w:p w:rsidR="007464EF" w:rsidRDefault="007464EF" w:rsidP="007464EF">
      <w:r>
        <w:t xml:space="preserve">Naam: </w:t>
      </w:r>
      <w:r w:rsidR="00FC63A3">
        <w:tab/>
      </w:r>
      <w:r w:rsidR="00FC63A3">
        <w:tab/>
      </w:r>
      <w:r w:rsidR="00FC63A3">
        <w:tab/>
        <w:t>____________________________________________________</w:t>
      </w:r>
    </w:p>
    <w:p w:rsidR="007464EF" w:rsidRDefault="007464EF" w:rsidP="007464EF">
      <w:r>
        <w:t>Contactpersoon:</w:t>
      </w:r>
      <w:r w:rsidR="00FC63A3">
        <w:tab/>
        <w:t>____________________________________________________</w:t>
      </w:r>
    </w:p>
    <w:p w:rsidR="007464EF" w:rsidRDefault="007464EF" w:rsidP="007464EF">
      <w:r>
        <w:t xml:space="preserve">Adres: </w:t>
      </w:r>
      <w:r w:rsidR="00FC63A3">
        <w:tab/>
      </w:r>
      <w:r w:rsidR="00FC63A3">
        <w:tab/>
      </w:r>
      <w:r w:rsidR="00FC63A3">
        <w:tab/>
        <w:t>____________________________________________________</w:t>
      </w:r>
    </w:p>
    <w:p w:rsidR="007464EF" w:rsidRDefault="007464EF" w:rsidP="007464EF">
      <w:r>
        <w:t xml:space="preserve">Postcode/woonplaats: </w:t>
      </w:r>
      <w:r w:rsidR="00FC63A3">
        <w:tab/>
        <w:t>____________________________________________________</w:t>
      </w:r>
    </w:p>
    <w:p w:rsidR="007464EF" w:rsidRDefault="007464EF" w:rsidP="007464EF">
      <w:r>
        <w:t xml:space="preserve">Telefoonnummer: </w:t>
      </w:r>
      <w:r w:rsidR="00FC63A3">
        <w:tab/>
        <w:t>____________________________________________________</w:t>
      </w:r>
    </w:p>
    <w:p w:rsidR="007464EF" w:rsidRDefault="007464EF" w:rsidP="007464EF">
      <w:r>
        <w:t xml:space="preserve">Email adres: </w:t>
      </w:r>
      <w:r w:rsidR="00FC63A3">
        <w:tab/>
      </w:r>
      <w:r w:rsidR="00FC63A3">
        <w:tab/>
        <w:t>____________________________________________________</w:t>
      </w:r>
    </w:p>
    <w:p w:rsidR="007464EF" w:rsidRDefault="007464EF" w:rsidP="007464EF">
      <w:r>
        <w:t xml:space="preserve"> </w:t>
      </w:r>
    </w:p>
    <w:p w:rsidR="007464EF" w:rsidRDefault="00144E0A" w:rsidP="007464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5010150" cy="12477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FBF60" id="Rechthoek 1" o:spid="_x0000_s1026" style="position:absolute;margin-left:1.15pt;margin-top:18.6pt;width:394.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" filled="f" strokecolor="black [3213]" strokeweight="1pt"/>
            </w:pict>
          </mc:Fallback>
        </mc:AlternateContent>
      </w:r>
      <w:r w:rsidR="007464EF">
        <w:t xml:space="preserve">Vraagt sponsoring aan voor (uitleg waarom en voor wat): </w:t>
      </w:r>
    </w:p>
    <w:p w:rsidR="007464EF" w:rsidRDefault="007464EF" w:rsidP="007464EF">
      <w:r>
        <w:t xml:space="preserve"> </w:t>
      </w:r>
    </w:p>
    <w:p w:rsidR="007464EF" w:rsidRDefault="007464EF" w:rsidP="007464EF"/>
    <w:p w:rsidR="00144E0A" w:rsidRDefault="007464EF" w:rsidP="007464EF">
      <w:r>
        <w:t xml:space="preserve"> </w:t>
      </w:r>
    </w:p>
    <w:p w:rsidR="00144E0A" w:rsidRDefault="00144E0A" w:rsidP="007464EF"/>
    <w:p w:rsidR="00144E0A" w:rsidRDefault="00144E0A" w:rsidP="007464EF"/>
    <w:p w:rsidR="007464EF" w:rsidRDefault="007464EF" w:rsidP="007464EF">
      <w:r>
        <w:t xml:space="preserve">Soort sponsoring (geef zo concreet mogelijk aan wat, wanneer, waar):  </w:t>
      </w:r>
    </w:p>
    <w:p w:rsidR="007464EF" w:rsidRDefault="00144E0A" w:rsidP="007464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6850D" wp14:editId="3BAB17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10150" cy="12477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7D020" id="Rechthoek 2" o:spid="_x0000_s1026" style="position:absolute;margin-left:0;margin-top:-.05pt;width:394.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" filled="f" strokecolor="black [3213]" strokeweight="1pt"/>
            </w:pict>
          </mc:Fallback>
        </mc:AlternateContent>
      </w:r>
    </w:p>
    <w:p w:rsidR="00144E0A" w:rsidRDefault="00144E0A" w:rsidP="007464EF"/>
    <w:p w:rsidR="00144E0A" w:rsidRDefault="00144E0A" w:rsidP="007464EF"/>
    <w:p w:rsidR="00144E0A" w:rsidRDefault="00144E0A" w:rsidP="007464EF"/>
    <w:p w:rsidR="00144E0A" w:rsidRDefault="00144E0A" w:rsidP="007464EF"/>
    <w:p w:rsidR="007464EF" w:rsidRDefault="007464EF" w:rsidP="007464EF">
      <w:r>
        <w:t xml:space="preserve">Tegenprestatie voor Tuincentrum Borghuis:  </w:t>
      </w:r>
    </w:p>
    <w:p w:rsidR="007464EF" w:rsidRDefault="00144E0A" w:rsidP="00144E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850D" wp14:editId="3BAB1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10150" cy="124777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B415F" id="Rechthoek 3" o:spid="_x0000_s1026" style="position:absolute;margin-left:0;margin-top:0;width:394.5pt;height:9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" filled="f" strokecolor="black [3213]" strokeweight="1pt"/>
            </w:pict>
          </mc:Fallback>
        </mc:AlternateContent>
      </w:r>
      <w:r w:rsidR="007464EF">
        <w:t xml:space="preserve"> </w:t>
      </w:r>
    </w:p>
    <w:p w:rsidR="007464EF" w:rsidRDefault="007464EF" w:rsidP="007464EF">
      <w:r>
        <w:t xml:space="preserve"> </w:t>
      </w:r>
    </w:p>
    <w:p w:rsidR="007464EF" w:rsidRDefault="007464EF" w:rsidP="007464EF">
      <w:r>
        <w:t xml:space="preserve"> </w:t>
      </w:r>
    </w:p>
    <w:p w:rsidR="007464EF" w:rsidRDefault="007464EF" w:rsidP="007464EF">
      <w:r>
        <w:t xml:space="preserve"> </w:t>
      </w:r>
    </w:p>
    <w:p w:rsidR="007464EF" w:rsidRDefault="007464EF" w:rsidP="007464EF">
      <w:r>
        <w:t xml:space="preserve"> </w:t>
      </w:r>
    </w:p>
    <w:p w:rsidR="007464EF" w:rsidRDefault="007464EF" w:rsidP="007464EF">
      <w:r>
        <w:t xml:space="preserve"> </w:t>
      </w:r>
    </w:p>
    <w:p w:rsidR="00144E0A" w:rsidRDefault="00144E0A">
      <w:r>
        <w:br w:type="page"/>
      </w:r>
    </w:p>
    <w:p w:rsidR="00600A22" w:rsidRDefault="00600A22" w:rsidP="007464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18E69" wp14:editId="622133ED">
                <wp:simplePos x="0" y="0"/>
                <wp:positionH relativeFrom="margin">
                  <wp:posOffset>-137795</wp:posOffset>
                </wp:positionH>
                <wp:positionV relativeFrom="paragraph">
                  <wp:posOffset>281305</wp:posOffset>
                </wp:positionV>
                <wp:extent cx="6010275" cy="515302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15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24D88" id="Rechthoek 5" o:spid="_x0000_s1026" style="position:absolute;margin-left:-10.85pt;margin-top:22.15pt;width:473.25pt;height:4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>Eventuele ruimte voor visuele toelichting in de vorm van afbeeldingen:</w:t>
      </w:r>
    </w:p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600A22" w:rsidRDefault="00600A22" w:rsidP="007464EF"/>
    <w:p w:rsidR="00721781" w:rsidRDefault="00721781" w:rsidP="007464EF"/>
    <w:p w:rsidR="00600A22" w:rsidRDefault="00600A22" w:rsidP="007464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6850D" wp14:editId="3BAB17F1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010275" cy="14097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6126E" id="Rechthoek 4" o:spid="_x0000_s1026" style="position:absolute;margin-left:0;margin-top:18.6pt;width:473.25pt;height:11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7464EF" w:rsidRDefault="007464EF" w:rsidP="007464EF">
      <w:r w:rsidRPr="007464EF">
        <w:t xml:space="preserve">Iedereen kan bij Tuincentrum </w:t>
      </w:r>
      <w:r>
        <w:t>Borghuis</w:t>
      </w:r>
      <w:r w:rsidRPr="007464EF">
        <w:t xml:space="preserve"> een sponsoraanvraag indienen. Jaarlijks worden er tientallen verenigingen</w:t>
      </w:r>
      <w:r>
        <w:t>, stichtingen, evenementen, scholen en instanties</w:t>
      </w:r>
      <w:r w:rsidRPr="007464EF">
        <w:t xml:space="preserve"> gesponsord door Tuincentrum </w:t>
      </w:r>
      <w:r>
        <w:t>Borghuis</w:t>
      </w:r>
      <w:r w:rsidRPr="007464EF">
        <w:t xml:space="preserve">. Maandelijks wordt overlegd welke </w:t>
      </w:r>
      <w:r>
        <w:t xml:space="preserve">van de sponsorvragen worden ingewilligd </w:t>
      </w:r>
      <w:r w:rsidRPr="007464EF">
        <w:t xml:space="preserve">en in welke vorm. Gezien het grote aantal aanvragen, krijgen alleen die </w:t>
      </w:r>
      <w:r w:rsidR="00FC63A3">
        <w:t>p</w:t>
      </w:r>
      <w:r w:rsidR="00721781">
        <w:t>artijen</w:t>
      </w:r>
      <w:r w:rsidRPr="007464EF">
        <w:t xml:space="preserve"> bericht die uitgekozen worden </w:t>
      </w:r>
      <w:bookmarkStart w:id="0" w:name="_GoBack"/>
      <w:bookmarkEnd w:id="0"/>
      <w:r w:rsidRPr="007464EF">
        <w:t>door de sponsorcommissie.  Wij vragen uw begrip hiervoor. Selectie vindt plaats aan de hand van tegenprestatie, bijdrage voor de gemeenschap/bevolking/</w:t>
      </w:r>
      <w:r w:rsidR="00FC63A3">
        <w:t>Deurningen e.o. en in hoeverre de gevraagde sponsoring bijdraagt aan de missie en visie die wij als Borghuis willen uitdragen.</w:t>
      </w:r>
    </w:p>
    <w:p w:rsidR="00FC63A3" w:rsidRDefault="00FC63A3" w:rsidP="007464EF">
      <w:r>
        <w:t>--------------------------------------------------------------------------------------------------------------------------------------</w:t>
      </w:r>
    </w:p>
    <w:p w:rsidR="00FC63A3" w:rsidRDefault="00FC63A3" w:rsidP="007464EF">
      <w:r>
        <w:t>Voor intern gebruik:</w:t>
      </w:r>
    </w:p>
    <w:p w:rsidR="00FC63A3" w:rsidRDefault="007464EF" w:rsidP="007464EF">
      <w:r>
        <w:t xml:space="preserve">Aanvraagnummer: </w:t>
      </w:r>
    </w:p>
    <w:p w:rsidR="00ED613E" w:rsidRDefault="007464EF" w:rsidP="007464EF">
      <w:r>
        <w:t>Afspraken:</w:t>
      </w:r>
    </w:p>
    <w:sectPr w:rsidR="00ED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EF"/>
    <w:rsid w:val="0003722F"/>
    <w:rsid w:val="00050F01"/>
    <w:rsid w:val="00144E0A"/>
    <w:rsid w:val="001D61EF"/>
    <w:rsid w:val="00600A22"/>
    <w:rsid w:val="00721781"/>
    <w:rsid w:val="007464EF"/>
    <w:rsid w:val="00872853"/>
    <w:rsid w:val="00BC7916"/>
    <w:rsid w:val="00E927A6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94EB"/>
  <w15:chartTrackingRefBased/>
  <w15:docId w15:val="{596F3DBA-6468-4CE6-A118-3D67841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Josine Borghuis - Tuincentrum Borghuis</dc:creator>
  <cp:keywords/>
  <dc:description/>
  <cp:lastModifiedBy>Josine Borghuis - Tuincentrum Borghuis</cp:lastModifiedBy>
  <cp:revision>4</cp:revision>
  <dcterms:created xsi:type="dcterms:W3CDTF">2018-10-18T10:32:00Z</dcterms:created>
  <dcterms:modified xsi:type="dcterms:W3CDTF">2018-10-21T13:25:00Z</dcterms:modified>
</cp:coreProperties>
</file>